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72B2" w14:textId="451D5CCF" w:rsidR="009B7669" w:rsidRPr="003F423E" w:rsidRDefault="00F364A8">
      <w:pPr>
        <w:rPr>
          <w:rFonts w:ascii="Roboto" w:hAnsi="Roboto"/>
          <w:b/>
          <w:bCs/>
        </w:rPr>
      </w:pPr>
      <w:r w:rsidRPr="003F423E">
        <w:rPr>
          <w:rFonts w:ascii="Roboto" w:hAnsi="Roboto"/>
          <w:b/>
          <w:bCs/>
        </w:rPr>
        <w:t>Midland Metropolitan University Hospital</w:t>
      </w:r>
    </w:p>
    <w:p w14:paraId="0FC87165" w14:textId="68E37F77" w:rsidR="003D0195" w:rsidRPr="003F423E" w:rsidRDefault="003F423E">
      <w:pPr>
        <w:rPr>
          <w:rFonts w:ascii="Roboto" w:hAnsi="Roboto"/>
        </w:rPr>
      </w:pPr>
      <w:r w:rsidRPr="003F423E">
        <w:rPr>
          <w:rFonts w:ascii="Roboto" w:hAnsi="Roboto"/>
        </w:rPr>
        <w:t xml:space="preserve">More than 10,000 flex7 Single Socket Outlets and </w:t>
      </w:r>
      <w:r w:rsidR="00B21C09">
        <w:rPr>
          <w:rFonts w:ascii="Roboto" w:hAnsi="Roboto"/>
        </w:rPr>
        <w:t>almost</w:t>
      </w:r>
      <w:r w:rsidR="003D0195" w:rsidRPr="003F423E">
        <w:rPr>
          <w:rFonts w:ascii="Roboto" w:hAnsi="Roboto"/>
        </w:rPr>
        <w:t xml:space="preserve"> </w:t>
      </w:r>
      <w:r w:rsidR="00B21C09">
        <w:rPr>
          <w:rFonts w:ascii="Roboto" w:hAnsi="Roboto"/>
        </w:rPr>
        <w:t>8000</w:t>
      </w:r>
      <w:r w:rsidR="003D0195" w:rsidRPr="003F423E">
        <w:rPr>
          <w:rFonts w:ascii="Roboto" w:hAnsi="Roboto"/>
        </w:rPr>
        <w:t xml:space="preserve"> flex7 6-core Luminaire Leads have been used in the </w:t>
      </w:r>
      <w:r w:rsidR="003E603A">
        <w:rPr>
          <w:rFonts w:ascii="Roboto" w:hAnsi="Roboto"/>
        </w:rPr>
        <w:t xml:space="preserve">new £267m </w:t>
      </w:r>
      <w:r w:rsidR="003D0195" w:rsidRPr="003F423E">
        <w:rPr>
          <w:rFonts w:ascii="Roboto" w:hAnsi="Roboto"/>
        </w:rPr>
        <w:t>Midland Metropolitan University Hospital</w:t>
      </w:r>
      <w:r w:rsidR="00792A99">
        <w:rPr>
          <w:rFonts w:ascii="Roboto" w:hAnsi="Roboto"/>
        </w:rPr>
        <w:t>.</w:t>
      </w:r>
    </w:p>
    <w:p w14:paraId="2A5DF6DD" w14:textId="79073A97" w:rsidR="00F364A8" w:rsidRPr="003F423E" w:rsidRDefault="00F364A8">
      <w:pPr>
        <w:rPr>
          <w:rFonts w:ascii="Roboto" w:hAnsi="Roboto"/>
        </w:rPr>
      </w:pPr>
      <w:r w:rsidRPr="003F423E">
        <w:rPr>
          <w:rFonts w:ascii="Roboto" w:hAnsi="Roboto"/>
        </w:rPr>
        <w:t>Due for completion in in 2022 the hospital will house 670 acute inpatient beds</w:t>
      </w:r>
      <w:r w:rsidR="009F1888" w:rsidRPr="003F423E">
        <w:rPr>
          <w:rFonts w:ascii="Roboto" w:hAnsi="Roboto"/>
        </w:rPr>
        <w:t xml:space="preserve">. 50% of the beds will be in single rooms, with bathrooms. </w:t>
      </w:r>
      <w:r w:rsidR="00C94B93" w:rsidRPr="003F423E">
        <w:rPr>
          <w:rFonts w:ascii="Roboto" w:hAnsi="Roboto"/>
        </w:rPr>
        <w:t xml:space="preserve">The Hospital is being built over 16 </w:t>
      </w:r>
      <w:proofErr w:type="gramStart"/>
      <w:r w:rsidR="00C94B93" w:rsidRPr="003F423E">
        <w:rPr>
          <w:rFonts w:ascii="Roboto" w:hAnsi="Roboto"/>
        </w:rPr>
        <w:t>acres, and</w:t>
      </w:r>
      <w:proofErr w:type="gramEnd"/>
      <w:r w:rsidR="00C94B93" w:rsidRPr="003F423E">
        <w:rPr>
          <w:rFonts w:ascii="Roboto" w:hAnsi="Roboto"/>
        </w:rPr>
        <w:t xml:space="preserve"> will have </w:t>
      </w:r>
      <w:r w:rsidR="00044D9B" w:rsidRPr="003F423E">
        <w:rPr>
          <w:rFonts w:ascii="Roboto" w:hAnsi="Roboto"/>
        </w:rPr>
        <w:t>approximately 80,000 square metre</w:t>
      </w:r>
      <w:r w:rsidR="00C94B93" w:rsidRPr="003F423E">
        <w:rPr>
          <w:rFonts w:ascii="Roboto" w:hAnsi="Roboto"/>
        </w:rPr>
        <w:t>s of floorspace.</w:t>
      </w:r>
      <w:r w:rsidR="00792A99">
        <w:rPr>
          <w:rFonts w:ascii="Roboto" w:hAnsi="Roboto"/>
        </w:rPr>
        <w:t xml:space="preserve"> It</w:t>
      </w:r>
      <w:r w:rsidR="00792A99" w:rsidRPr="003F423E">
        <w:rPr>
          <w:rFonts w:ascii="Roboto" w:hAnsi="Roboto"/>
        </w:rPr>
        <w:t xml:space="preserve"> is set to be one of most technologically advanced in the </w:t>
      </w:r>
      <w:proofErr w:type="gramStart"/>
      <w:r w:rsidR="00792A99" w:rsidRPr="003F423E">
        <w:rPr>
          <w:rFonts w:ascii="Roboto" w:hAnsi="Roboto"/>
        </w:rPr>
        <w:t>region, and</w:t>
      </w:r>
      <w:proofErr w:type="gramEnd"/>
      <w:r w:rsidR="00792A99" w:rsidRPr="003F423E">
        <w:rPr>
          <w:rFonts w:ascii="Roboto" w:hAnsi="Roboto"/>
        </w:rPr>
        <w:t xml:space="preserve"> provide state-of-the-art care and treatment to its patients.</w:t>
      </w:r>
    </w:p>
    <w:p w14:paraId="02AD911E" w14:textId="162A6024" w:rsidR="00C94B93" w:rsidRDefault="00E14EA5">
      <w:pPr>
        <w:rPr>
          <w:rFonts w:ascii="Roboto" w:hAnsi="Roboto"/>
        </w:rPr>
      </w:pPr>
      <w:r>
        <w:rPr>
          <w:rFonts w:ascii="Roboto" w:hAnsi="Roboto"/>
        </w:rPr>
        <w:t xml:space="preserve">The contractor wanted a 7-pole </w:t>
      </w:r>
      <w:proofErr w:type="gramStart"/>
      <w:r>
        <w:rPr>
          <w:rFonts w:ascii="Roboto" w:hAnsi="Roboto"/>
        </w:rPr>
        <w:t>system, and</w:t>
      </w:r>
      <w:proofErr w:type="gramEnd"/>
      <w:r>
        <w:rPr>
          <w:rFonts w:ascii="Roboto" w:hAnsi="Roboto"/>
        </w:rPr>
        <w:t xml:space="preserve"> knew that flex7 could provide a high-quality product that is incredibly quick and easy to install. </w:t>
      </w:r>
    </w:p>
    <w:p w14:paraId="714CE02A" w14:textId="31C6E3FB" w:rsidR="00D43CB1" w:rsidRPr="003F423E" w:rsidRDefault="00D43CB1" w:rsidP="00D43CB1">
      <w:pPr>
        <w:rPr>
          <w:rFonts w:ascii="Roboto" w:hAnsi="Roboto"/>
        </w:rPr>
      </w:pPr>
      <w:r>
        <w:rPr>
          <w:rFonts w:ascii="Roboto" w:hAnsi="Roboto"/>
        </w:rPr>
        <w:t>Flex7 Single Socket Outlets offer s</w:t>
      </w:r>
      <w:r w:rsidRPr="00D43CB1">
        <w:rPr>
          <w:rFonts w:ascii="Roboto" w:hAnsi="Roboto"/>
        </w:rPr>
        <w:t>ubstantial wiring space, large capacity terminals and the ability to be fitted to either a conduit box or to trunking</w:t>
      </w:r>
      <w:r w:rsidR="00B21C09">
        <w:rPr>
          <w:rFonts w:ascii="Roboto" w:hAnsi="Roboto"/>
        </w:rPr>
        <w:t>. Flex7 Luminaire Leads simply plug straight into the Single Socket Outlet</w:t>
      </w:r>
      <w:r w:rsidR="003B7605">
        <w:rPr>
          <w:rFonts w:ascii="Roboto" w:hAnsi="Roboto"/>
        </w:rPr>
        <w:t xml:space="preserve">, guaranteeing a speedy installation. </w:t>
      </w:r>
    </w:p>
    <w:p w14:paraId="3E5DAF5F" w14:textId="2AAD8D0F" w:rsidR="003E603A" w:rsidRDefault="003E603A">
      <w:pPr>
        <w:rPr>
          <w:rFonts w:ascii="Roboto" w:hAnsi="Roboto"/>
        </w:rPr>
      </w:pPr>
      <w:r>
        <w:rPr>
          <w:rFonts w:ascii="Roboto" w:hAnsi="Roboto"/>
        </w:rPr>
        <w:t xml:space="preserve">Flex7 products are manufactured in the UK </w:t>
      </w:r>
      <w:r w:rsidR="00C31AFD">
        <w:rPr>
          <w:rFonts w:ascii="Roboto" w:hAnsi="Roboto"/>
        </w:rPr>
        <w:t>which</w:t>
      </w:r>
      <w:r w:rsidR="006E479D">
        <w:rPr>
          <w:rFonts w:ascii="Roboto" w:hAnsi="Roboto"/>
        </w:rPr>
        <w:t xml:space="preserve"> minimises the</w:t>
      </w:r>
      <w:r w:rsidR="00C31AFD">
        <w:rPr>
          <w:rFonts w:ascii="Roboto" w:hAnsi="Roboto"/>
        </w:rPr>
        <w:t xml:space="preserve"> </w:t>
      </w:r>
      <w:r w:rsidR="006E479D">
        <w:rPr>
          <w:rFonts w:ascii="Roboto" w:hAnsi="Roboto"/>
        </w:rPr>
        <w:t>possibility of supply issues and delivery delays.</w:t>
      </w:r>
    </w:p>
    <w:p w14:paraId="47D99901" w14:textId="01CFA218" w:rsidR="003D0195" w:rsidRPr="003F423E" w:rsidRDefault="003D0195">
      <w:pPr>
        <w:rPr>
          <w:rFonts w:ascii="Roboto" w:hAnsi="Roboto"/>
        </w:rPr>
      </w:pPr>
    </w:p>
    <w:p w14:paraId="6A3721C4" w14:textId="77777777" w:rsidR="00C94B93" w:rsidRDefault="00C94B93"/>
    <w:sectPr w:rsidR="00C94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4A8"/>
    <w:rsid w:val="00044D9B"/>
    <w:rsid w:val="003B7605"/>
    <w:rsid w:val="003D0195"/>
    <w:rsid w:val="003E603A"/>
    <w:rsid w:val="003F423E"/>
    <w:rsid w:val="005149C1"/>
    <w:rsid w:val="006E479D"/>
    <w:rsid w:val="00792A99"/>
    <w:rsid w:val="007E60B9"/>
    <w:rsid w:val="009B7669"/>
    <w:rsid w:val="009F1888"/>
    <w:rsid w:val="00A54A9C"/>
    <w:rsid w:val="00B21C09"/>
    <w:rsid w:val="00C31AFD"/>
    <w:rsid w:val="00C475B6"/>
    <w:rsid w:val="00C94B93"/>
    <w:rsid w:val="00D43CB1"/>
    <w:rsid w:val="00E14EA5"/>
    <w:rsid w:val="00F364A8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D2EB"/>
  <w15:docId w15:val="{5D030635-5098-4F67-92C4-EB19CCC0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Garton</dc:creator>
  <cp:keywords/>
  <dc:description/>
  <cp:lastModifiedBy>Becca Garton</cp:lastModifiedBy>
  <cp:revision>1</cp:revision>
  <dcterms:created xsi:type="dcterms:W3CDTF">2021-09-13T08:43:00Z</dcterms:created>
  <dcterms:modified xsi:type="dcterms:W3CDTF">2022-03-21T15:16:00Z</dcterms:modified>
</cp:coreProperties>
</file>